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0BD57" w14:textId="77777777" w:rsidR="00F44D57" w:rsidRPr="0025582B" w:rsidRDefault="00F44D57" w:rsidP="00F44D5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5582B">
        <w:rPr>
          <w:rFonts w:ascii="Times New Roman" w:hAnsi="Times New Roman" w:cs="Times New Roman"/>
          <w:b/>
          <w:bCs/>
          <w:sz w:val="32"/>
          <w:szCs w:val="32"/>
        </w:rPr>
        <w:t>Платные образовательные услуги</w:t>
      </w:r>
    </w:p>
    <w:p w14:paraId="50DC6F5F" w14:textId="77777777" w:rsidR="00F44D57" w:rsidRDefault="00F44D57" w:rsidP="00F44D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A97544" w14:textId="77777777" w:rsidR="00F44D57" w:rsidRPr="00247055" w:rsidRDefault="00F44D57" w:rsidP="00F44D57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7047ECF" w14:textId="77777777" w:rsidR="00F44D57" w:rsidRPr="0025582B" w:rsidRDefault="00F44D57" w:rsidP="00F44D57">
      <w:pPr>
        <w:pStyle w:val="a7"/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5582B">
        <w:rPr>
          <w:rFonts w:ascii="Times New Roman" w:hAnsi="Times New Roman" w:cs="Times New Roman"/>
          <w:b/>
          <w:bCs/>
          <w:u w:val="single"/>
        </w:rPr>
        <w:t>Образец договора об оказании платных образовательных услуг</w:t>
      </w:r>
    </w:p>
    <w:p w14:paraId="52817B27" w14:textId="77777777" w:rsidR="00F44D57" w:rsidRPr="0025582B" w:rsidRDefault="00F44D57" w:rsidP="00F44D57">
      <w:pPr>
        <w:pStyle w:val="a7"/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5582B">
        <w:rPr>
          <w:rFonts w:ascii="Times New Roman" w:hAnsi="Times New Roman" w:cs="Times New Roman"/>
          <w:b/>
          <w:bCs/>
          <w:u w:val="single"/>
        </w:rPr>
        <w:t>Приказ о стоимости обучения по каждой программе</w:t>
      </w:r>
    </w:p>
    <w:p w14:paraId="4C5E6A99" w14:textId="77777777" w:rsidR="00F44D57" w:rsidRPr="0025582B" w:rsidRDefault="00F44D57" w:rsidP="00F44D57">
      <w:pPr>
        <w:pStyle w:val="a7"/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 w:rsidRPr="0025582B">
        <w:rPr>
          <w:rFonts w:ascii="Times New Roman" w:hAnsi="Times New Roman" w:cs="Times New Roman"/>
          <w:b/>
          <w:bCs/>
          <w:u w:val="single"/>
        </w:rPr>
        <w:t>Положение об оказании платных образовательных услуг</w:t>
      </w:r>
    </w:p>
    <w:p w14:paraId="6C04E126" w14:textId="77777777" w:rsidR="00704047" w:rsidRDefault="00704047"/>
    <w:sectPr w:rsidR="0070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6E"/>
    <w:rsid w:val="003E7B6E"/>
    <w:rsid w:val="005F67AC"/>
    <w:rsid w:val="00704047"/>
    <w:rsid w:val="00F1080E"/>
    <w:rsid w:val="00F4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B3035-3BC9-4B87-8C04-DAACADA3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D57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E7B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B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B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7B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7B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7B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7B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7B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7B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7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7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7B6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7B6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7B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7B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7B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7B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7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7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7B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7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7B6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3E7B6E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3E7B6E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3E7B6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7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3E7B6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7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2026-10-13T07:55:00Z</dcterms:created>
  <dcterms:modified xsi:type="dcterms:W3CDTF">2026-10-13T07:55:00Z</dcterms:modified>
</cp:coreProperties>
</file>