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98FF0" w14:textId="77777777" w:rsidR="00AF3939" w:rsidRPr="006E6A52" w:rsidRDefault="00AF3939" w:rsidP="00AF393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E6A52">
        <w:rPr>
          <w:rFonts w:ascii="Times New Roman" w:hAnsi="Times New Roman" w:cs="Times New Roman"/>
          <w:b/>
          <w:bCs/>
          <w:sz w:val="32"/>
          <w:szCs w:val="32"/>
        </w:rPr>
        <w:t>Руководство</w:t>
      </w:r>
    </w:p>
    <w:p w14:paraId="51A3D03D" w14:textId="77777777" w:rsidR="00AF3939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789D4A" w14:textId="77777777" w:rsidR="00AF3939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60C8">
        <w:rPr>
          <w:rFonts w:ascii="Times New Roman" w:hAnsi="Times New Roman" w:cs="Times New Roman"/>
          <w:sz w:val="24"/>
          <w:szCs w:val="24"/>
        </w:rPr>
        <w:t>Информация о руководителе организации</w:t>
      </w:r>
    </w:p>
    <w:p w14:paraId="7236CD49" w14:textId="77777777" w:rsidR="00AF3939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6E6C92" w14:textId="77777777" w:rsidR="00AF3939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– Чернова Евгения Владимировна</w:t>
      </w:r>
    </w:p>
    <w:p w14:paraId="1647EB0B" w14:textId="77777777" w:rsidR="00AF3939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10BBD8" w14:textId="77777777" w:rsidR="00AF3939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+79272777073</w:t>
      </w:r>
    </w:p>
    <w:p w14:paraId="7D0325CE" w14:textId="77777777" w:rsidR="00AF3939" w:rsidRPr="006E6A52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Электронная почта: </w:t>
      </w:r>
      <w:r>
        <w:rPr>
          <w:rFonts w:ascii="Times New Roman" w:hAnsi="Times New Roman" w:cs="Times New Roman"/>
          <w:sz w:val="24"/>
          <w:szCs w:val="24"/>
          <w:lang w:val="en-US"/>
        </w:rPr>
        <w:t>evgeniychernova</w:t>
      </w:r>
      <w:r w:rsidRPr="006E6A52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r w:rsidRPr="006E6A5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14:paraId="7CCE55F4" w14:textId="77777777" w:rsidR="00AF3939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C4773E" w14:textId="6AFA3A2E" w:rsidR="00AF3939" w:rsidRPr="00BE3034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 директора – </w:t>
      </w:r>
      <w:r>
        <w:rPr>
          <w:rFonts w:ascii="Times New Roman" w:hAnsi="Times New Roman" w:cs="Times New Roman"/>
          <w:sz w:val="24"/>
          <w:szCs w:val="24"/>
        </w:rPr>
        <w:t>Серов</w:t>
      </w:r>
      <w:r>
        <w:rPr>
          <w:rFonts w:ascii="Times New Roman" w:hAnsi="Times New Roman" w:cs="Times New Roman"/>
          <w:sz w:val="24"/>
          <w:szCs w:val="24"/>
        </w:rPr>
        <w:t xml:space="preserve">а Наталия </w:t>
      </w:r>
      <w:r>
        <w:rPr>
          <w:rFonts w:ascii="Times New Roman" w:hAnsi="Times New Roman" w:cs="Times New Roman"/>
          <w:sz w:val="24"/>
          <w:szCs w:val="24"/>
        </w:rPr>
        <w:t>Александровна</w:t>
      </w:r>
    </w:p>
    <w:p w14:paraId="161F33E8" w14:textId="77777777" w:rsidR="00AF3939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170F77" w14:textId="77777777" w:rsidR="00AF3939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+79372253555</w:t>
      </w:r>
    </w:p>
    <w:p w14:paraId="7DB92D4E" w14:textId="77777777" w:rsidR="00AF3939" w:rsidRPr="00BE3034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Электронная почта </w:t>
      </w:r>
      <w:r>
        <w:rPr>
          <w:rFonts w:ascii="Times New Roman" w:hAnsi="Times New Roman" w:cs="Times New Roman"/>
          <w:sz w:val="24"/>
          <w:szCs w:val="24"/>
          <w:lang w:val="en-US"/>
        </w:rPr>
        <w:t>centrlkr</w:t>
      </w:r>
      <w:r w:rsidRPr="00BE3034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E30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14:paraId="440C0AD0" w14:textId="77777777" w:rsidR="00AF3939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07A29C" w14:textId="77777777" w:rsidR="00AF3939" w:rsidRPr="001960C8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60C8">
        <w:rPr>
          <w:rFonts w:ascii="Times New Roman" w:hAnsi="Times New Roman" w:cs="Times New Roman"/>
          <w:b/>
          <w:bCs/>
          <w:sz w:val="24"/>
          <w:szCs w:val="24"/>
        </w:rPr>
        <w:t>Информация о руководителях филиалов организации</w:t>
      </w:r>
    </w:p>
    <w:p w14:paraId="48F5F45E" w14:textId="5C9BC290" w:rsidR="00AF3939" w:rsidRPr="001960C8" w:rsidRDefault="00AF3939" w:rsidP="00AF39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АКАДЕМИЯ ЦЕНТР ЛЮКС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6E6A52">
        <w:rPr>
          <w:rFonts w:ascii="Times New Roman" w:hAnsi="Times New Roman" w:cs="Times New Roman"/>
          <w:sz w:val="24"/>
          <w:szCs w:val="24"/>
        </w:rPr>
        <w:t xml:space="preserve">  филиалов не имеет.</w:t>
      </w:r>
    </w:p>
    <w:p w14:paraId="2A54E1E0" w14:textId="1BE9BB35" w:rsidR="00BE7C04" w:rsidRDefault="00BE7C04"/>
    <w:p w14:paraId="191A8A56" w14:textId="70B3E0B4" w:rsidR="009D08FE" w:rsidRDefault="00B11C14">
      <w:r>
        <w:t xml:space="preserve"> </w:t>
      </w:r>
    </w:p>
    <w:sectPr w:rsidR="009D0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A07"/>
    <w:rsid w:val="001B2A07"/>
    <w:rsid w:val="008568D5"/>
    <w:rsid w:val="009A6570"/>
    <w:rsid w:val="009D08FE"/>
    <w:rsid w:val="00AF3939"/>
    <w:rsid w:val="00B11C14"/>
    <w:rsid w:val="00BE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FB9FD"/>
  <w15:chartTrackingRefBased/>
  <w15:docId w15:val="{22F738F4-FE3C-4BA2-A0DE-937BCD48C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t-p">
    <w:name w:val="dt-p"/>
    <w:basedOn w:val="a"/>
    <w:rsid w:val="009A6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9A6570"/>
  </w:style>
  <w:style w:type="paragraph" w:styleId="a3">
    <w:name w:val="No Spacing"/>
    <w:uiPriority w:val="1"/>
    <w:qFormat/>
    <w:rsid w:val="009A6570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A657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BE7C04"/>
    <w:pPr>
      <w:ind w:left="720"/>
      <w:contextualSpacing/>
    </w:pPr>
    <w:rPr>
      <w:kern w:val="2"/>
      <w14:ligatures w14:val="standardContextual"/>
    </w:rPr>
  </w:style>
  <w:style w:type="table" w:styleId="a6">
    <w:name w:val="Table Grid"/>
    <w:basedOn w:val="a1"/>
    <w:uiPriority w:val="39"/>
    <w:rsid w:val="00BE7C0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3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4</cp:revision>
  <dcterms:created xsi:type="dcterms:W3CDTF">2024-06-13T07:19:00Z</dcterms:created>
  <dcterms:modified xsi:type="dcterms:W3CDTF">2026-10-12T08:52:00Z</dcterms:modified>
</cp:coreProperties>
</file>