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8F255" w14:textId="77777777" w:rsidR="0069018B" w:rsidRPr="004F215D" w:rsidRDefault="0069018B" w:rsidP="0069018B">
      <w:pPr>
        <w:pStyle w:val="a3"/>
        <w:spacing w:after="0"/>
        <w:ind w:left="135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4F215D">
        <w:rPr>
          <w:rFonts w:ascii="Times New Roman" w:hAnsi="Times New Roman" w:cs="Times New Roman"/>
          <w:b/>
          <w:bCs/>
          <w:sz w:val="32"/>
          <w:szCs w:val="32"/>
        </w:rPr>
        <w:t>Образовательные стандарты и требования</w:t>
      </w:r>
    </w:p>
    <w:p w14:paraId="34B58CA2" w14:textId="77777777" w:rsidR="0069018B" w:rsidRPr="004F215D" w:rsidRDefault="0069018B" w:rsidP="0069018B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33E0EFF4" w14:textId="77777777" w:rsidR="0069018B" w:rsidRPr="00B504DD" w:rsidRDefault="0069018B" w:rsidP="00690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Отсутствуют</w:t>
      </w:r>
    </w:p>
    <w:p w14:paraId="33A9A4B5" w14:textId="77777777" w:rsidR="003C2947" w:rsidRPr="0069018B" w:rsidRDefault="003C2947" w:rsidP="0069018B"/>
    <w:sectPr w:rsidR="003C2947" w:rsidRPr="00690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173"/>
    <w:rsid w:val="003C2947"/>
    <w:rsid w:val="005A7719"/>
    <w:rsid w:val="0069018B"/>
    <w:rsid w:val="00866197"/>
    <w:rsid w:val="00D7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A888C"/>
  <w15:chartTrackingRefBased/>
  <w15:docId w15:val="{614509E2-79BD-47D0-8319-AFA181BC7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t-p">
    <w:name w:val="dt-p"/>
    <w:basedOn w:val="a"/>
    <w:rsid w:val="005A7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1"/>
    <w:qFormat/>
    <w:rsid w:val="0069018B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1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4</cp:revision>
  <dcterms:created xsi:type="dcterms:W3CDTF">2024-06-18T06:53:00Z</dcterms:created>
  <dcterms:modified xsi:type="dcterms:W3CDTF">2026-10-14T05:54:00Z</dcterms:modified>
</cp:coreProperties>
</file>