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394CC" w14:textId="77777777" w:rsidR="009862D2" w:rsidRPr="00BD1485" w:rsidRDefault="009862D2" w:rsidP="009862D2">
      <w:pPr>
        <w:pStyle w:val="a3"/>
        <w:spacing w:after="0"/>
        <w:ind w:left="1353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D1485">
        <w:rPr>
          <w:rFonts w:ascii="Times New Roman" w:hAnsi="Times New Roman" w:cs="Times New Roman"/>
          <w:b/>
          <w:bCs/>
          <w:sz w:val="32"/>
          <w:szCs w:val="32"/>
        </w:rPr>
        <w:t>Международное сотрудничество</w:t>
      </w:r>
    </w:p>
    <w:p w14:paraId="2A8008C3" w14:textId="77777777" w:rsidR="009862D2" w:rsidRDefault="009862D2" w:rsidP="009862D2">
      <w:pPr>
        <w:pStyle w:val="a3"/>
        <w:spacing w:after="0"/>
        <w:ind w:left="1353"/>
        <w:jc w:val="both"/>
        <w:rPr>
          <w:rFonts w:ascii="Times New Roman" w:hAnsi="Times New Roman" w:cs="Times New Roman"/>
          <w:sz w:val="24"/>
          <w:szCs w:val="24"/>
        </w:rPr>
      </w:pPr>
    </w:p>
    <w:p w14:paraId="0CDCF297" w14:textId="77777777" w:rsidR="009862D2" w:rsidRPr="00B504DD" w:rsidRDefault="009862D2" w:rsidP="009862D2">
      <w:pPr>
        <w:jc w:val="both"/>
        <w:rPr>
          <w:rFonts w:ascii="Times New Roman" w:hAnsi="Times New Roman" w:cs="Times New Roman"/>
          <w:sz w:val="24"/>
          <w:szCs w:val="24"/>
        </w:rPr>
      </w:pPr>
      <w:r w:rsidRPr="00B504DD">
        <w:rPr>
          <w:rFonts w:ascii="Times New Roman" w:hAnsi="Times New Roman" w:cs="Times New Roman"/>
          <w:sz w:val="24"/>
          <w:szCs w:val="24"/>
        </w:rPr>
        <w:t>Информация о заключенных и планируемых к заключению договорах с иностранными и (или) международными организациями по вопросам образования и науки отсутствуют</w:t>
      </w:r>
    </w:p>
    <w:p w14:paraId="45F538D0" w14:textId="77777777" w:rsidR="000D0924" w:rsidRDefault="000D0924"/>
    <w:sectPr w:rsidR="000D09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1E66"/>
    <w:rsid w:val="000D0924"/>
    <w:rsid w:val="002E2015"/>
    <w:rsid w:val="00306A32"/>
    <w:rsid w:val="00501E66"/>
    <w:rsid w:val="005F431D"/>
    <w:rsid w:val="00986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E31E1"/>
  <w15:chartTrackingRefBased/>
  <w15:docId w15:val="{4A88C384-0FF5-4A2A-ADBB-48E76CDF1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t-p">
    <w:name w:val="dt-p"/>
    <w:basedOn w:val="a"/>
    <w:rsid w:val="002E2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1"/>
    <w:qFormat/>
    <w:rsid w:val="009862D2"/>
    <w:pPr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1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Admin</cp:lastModifiedBy>
  <cp:revision>6</cp:revision>
  <dcterms:created xsi:type="dcterms:W3CDTF">2024-06-18T06:54:00Z</dcterms:created>
  <dcterms:modified xsi:type="dcterms:W3CDTF">2026-10-14T05:50:00Z</dcterms:modified>
</cp:coreProperties>
</file>