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DEE6" w14:textId="77777777" w:rsidR="00F21914" w:rsidRDefault="001D30B1" w:rsidP="001D30B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сведения</w:t>
      </w:r>
    </w:p>
    <w:p w14:paraId="3BA200FC" w14:textId="77777777" w:rsidR="000B5D45" w:rsidRDefault="000B5D45" w:rsidP="001D30B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A8BF904" w14:textId="77777777" w:rsidR="003A59E5" w:rsidRPr="003A59E5" w:rsidRDefault="003A59E5" w:rsidP="003A59E5">
      <w:pPr>
        <w:rPr>
          <w:rFonts w:ascii="Times New Roman" w:hAnsi="Times New Roman" w:cs="Times New Roman"/>
          <w:sz w:val="24"/>
          <w:szCs w:val="24"/>
        </w:rPr>
      </w:pPr>
      <w:r w:rsidRPr="003A59E5">
        <w:rPr>
          <w:rFonts w:ascii="Times New Roman" w:hAnsi="Times New Roman" w:cs="Times New Roman"/>
          <w:b/>
          <w:bCs/>
          <w:sz w:val="24"/>
          <w:szCs w:val="24"/>
        </w:rPr>
        <w:t>Полное наименование организации</w:t>
      </w:r>
      <w:r w:rsidRPr="003A59E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98A133" w14:textId="77777777" w:rsidR="003A59E5" w:rsidRPr="003A59E5" w:rsidRDefault="003A59E5" w:rsidP="003A59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Общество с ограниченной ответственностью «АКАДЕМИЯ ЦЕНТР ЛЮКС»</w:t>
      </w:r>
    </w:p>
    <w:p w14:paraId="6BB722F8" w14:textId="63A000DF" w:rsidR="003A59E5" w:rsidRPr="003A59E5" w:rsidRDefault="003A59E5" w:rsidP="003A59E5">
      <w:pPr>
        <w:rPr>
          <w:rFonts w:ascii="Times New Roman" w:hAnsi="Times New Roman" w:cs="Times New Roman"/>
        </w:rPr>
      </w:pPr>
      <w:r w:rsidRPr="003A59E5">
        <w:rPr>
          <w:rFonts w:ascii="Times New Roman" w:hAnsi="Times New Roman" w:cs="Times New Roman"/>
        </w:rPr>
        <w:t xml:space="preserve">ОГРН </w:t>
      </w:r>
      <w:r w:rsidRPr="003A59E5">
        <w:rPr>
          <w:rFonts w:ascii="Times New Roman" w:hAnsi="Times New Roman" w:cs="Times New Roman"/>
        </w:rPr>
        <w:t>1156451006997</w:t>
      </w:r>
      <w:r w:rsidRPr="003A59E5">
        <w:rPr>
          <w:rFonts w:ascii="Times New Roman" w:hAnsi="Times New Roman" w:cs="Times New Roman"/>
        </w:rPr>
        <w:t xml:space="preserve">, ИНН </w:t>
      </w:r>
      <w:r w:rsidRPr="003A59E5">
        <w:rPr>
          <w:rFonts w:ascii="Times New Roman" w:hAnsi="Times New Roman" w:cs="Times New Roman"/>
        </w:rPr>
        <w:t>6453140381</w:t>
      </w:r>
    </w:p>
    <w:p w14:paraId="33BA3BC3" w14:textId="77777777" w:rsidR="001D30B1" w:rsidRPr="003A59E5" w:rsidRDefault="001D30B1" w:rsidP="003A59E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9F7520" w14:textId="77777777" w:rsidR="003A59E5" w:rsidRPr="003A59E5" w:rsidRDefault="003A59E5" w:rsidP="001D30B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89A5E4" w14:textId="6E7362BA" w:rsidR="001D30B1" w:rsidRPr="003A59E5" w:rsidRDefault="003A59E5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hAnsi="Times New Roman" w:cs="Times New Roman"/>
          <w:b/>
          <w:bCs/>
          <w:sz w:val="24"/>
          <w:szCs w:val="24"/>
        </w:rPr>
        <w:t>Сокращенное наименование организации</w:t>
      </w:r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: </w:t>
      </w:r>
      <w:r w:rsidR="001D30B1"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 «АКАДЕМИЯ ЦЕНТР ЛЮКС»</w:t>
      </w:r>
    </w:p>
    <w:p w14:paraId="56AE01E1" w14:textId="49D9A816" w:rsidR="001D30B1" w:rsidRPr="003A59E5" w:rsidRDefault="003A59E5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hAnsi="Times New Roman" w:cs="Times New Roman"/>
          <w:b/>
          <w:bCs/>
          <w:sz w:val="24"/>
          <w:szCs w:val="24"/>
        </w:rPr>
        <w:t>Дата создания образовательной организации</w:t>
      </w:r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: </w:t>
      </w:r>
      <w:r w:rsidR="001D30B1"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27 апреля 2015г.</w:t>
      </w:r>
    </w:p>
    <w:p w14:paraId="6C8AFDB6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B341B51" w14:textId="7FF1650E" w:rsidR="001D30B1" w:rsidRPr="003A59E5" w:rsidRDefault="003A59E5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hAnsi="Times New Roman" w:cs="Times New Roman"/>
          <w:b/>
          <w:bCs/>
          <w:sz w:val="24"/>
          <w:szCs w:val="24"/>
        </w:rPr>
        <w:t>Учредители организации</w:t>
      </w:r>
      <w:r w:rsidR="001D30B1"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 Чернов Вадим Александрович</w:t>
      </w:r>
    </w:p>
    <w:p w14:paraId="0908B0FF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D7ACD73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B289210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Юридический адрес: 410040, </w:t>
      </w:r>
      <w:proofErr w:type="spellStart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г.Саратов</w:t>
      </w:r>
      <w:proofErr w:type="spellEnd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проспект 50-летия Октября, дом 65 Литера А</w:t>
      </w:r>
    </w:p>
    <w:p w14:paraId="3E784F1F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939E2E4" w14:textId="77777777" w:rsidR="003A59E5" w:rsidRPr="003A59E5" w:rsidRDefault="003A59E5" w:rsidP="003A59E5">
      <w:pPr>
        <w:rPr>
          <w:rFonts w:ascii="Times New Roman" w:hAnsi="Times New Roman" w:cs="Times New Roman"/>
          <w:sz w:val="24"/>
          <w:szCs w:val="24"/>
        </w:rPr>
      </w:pPr>
      <w:r w:rsidRPr="003A59E5">
        <w:rPr>
          <w:rFonts w:ascii="Times New Roman" w:hAnsi="Times New Roman" w:cs="Times New Roman"/>
          <w:b/>
          <w:bCs/>
          <w:sz w:val="24"/>
          <w:szCs w:val="24"/>
        </w:rPr>
        <w:t>Информация о месте нахождения образовательной организации</w:t>
      </w:r>
      <w:r w:rsidRPr="003A59E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953DE03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17902AB" w14:textId="77777777" w:rsidR="001D30B1" w:rsidRPr="003A59E5" w:rsidRDefault="001D30B1" w:rsidP="001D30B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г.Саратов</w:t>
      </w:r>
      <w:proofErr w:type="spellEnd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проспект 50-летия Октября, дом 65 Литера А</w:t>
      </w:r>
    </w:p>
    <w:p w14:paraId="1A680AFA" w14:textId="77777777" w:rsidR="001D30B1" w:rsidRPr="003A59E5" w:rsidRDefault="001D30B1" w:rsidP="001D30B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г.Саратов</w:t>
      </w:r>
      <w:proofErr w:type="spellEnd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ул. Васильковская, д.5А</w:t>
      </w:r>
    </w:p>
    <w:p w14:paraId="7217C054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421FB78" w14:textId="77777777" w:rsidR="003A59E5" w:rsidRPr="003A59E5" w:rsidRDefault="003A59E5" w:rsidP="001D30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59E5">
        <w:rPr>
          <w:rFonts w:ascii="Times New Roman" w:hAnsi="Times New Roman" w:cs="Times New Roman"/>
          <w:b/>
          <w:bCs/>
          <w:sz w:val="24"/>
          <w:szCs w:val="24"/>
        </w:rPr>
        <w:t>Режим и график работы образовательной организации</w:t>
      </w:r>
      <w:r w:rsidRPr="003A59E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B9B0406" w14:textId="685AF2D0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Пн-пт</w:t>
      </w:r>
      <w:proofErr w:type="spellEnd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 9.00 до 18.00</w:t>
      </w:r>
    </w:p>
    <w:p w14:paraId="24F628DB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Сб с 9.00 до 16.00</w:t>
      </w:r>
    </w:p>
    <w:p w14:paraId="128A28C3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 выходной</w:t>
      </w:r>
    </w:p>
    <w:p w14:paraId="594A7417" w14:textId="77777777" w:rsidR="001D30B1" w:rsidRPr="003A59E5" w:rsidRDefault="002A58ED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14:paraId="1854797D" w14:textId="77777777" w:rsidR="002A58ED" w:rsidRPr="003A59E5" w:rsidRDefault="002A58ED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6C2D142" w14:textId="77777777" w:rsidR="003A59E5" w:rsidRPr="003A59E5" w:rsidRDefault="003A59E5" w:rsidP="003A59E5">
      <w:pPr>
        <w:rPr>
          <w:rFonts w:ascii="Times New Roman" w:hAnsi="Times New Roman" w:cs="Times New Roman"/>
          <w:sz w:val="24"/>
          <w:szCs w:val="24"/>
        </w:rPr>
      </w:pPr>
      <w:r w:rsidRPr="003A59E5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контактных телефонах и адресах электронной почты образовательной организации: </w:t>
      </w:r>
    </w:p>
    <w:p w14:paraId="605ED892" w14:textId="77777777" w:rsidR="002A58ED" w:rsidRPr="003A59E5" w:rsidRDefault="002A58ED" w:rsidP="002A5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Тел  (</w:t>
      </w:r>
      <w:proofErr w:type="gramEnd"/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8452) 55-43-24 (проспект 50-летия Октября, дом 65 Литера А)</w:t>
      </w:r>
    </w:p>
    <w:p w14:paraId="31A755CC" w14:textId="77777777" w:rsidR="002A58ED" w:rsidRPr="003A59E5" w:rsidRDefault="002A58ED" w:rsidP="002A5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59E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Тел +79372253555 (ул. Васильковская, д.5А)</w:t>
      </w:r>
    </w:p>
    <w:p w14:paraId="59B75D95" w14:textId="77777777" w:rsidR="002A58ED" w:rsidRPr="003A59E5" w:rsidRDefault="002A58ED" w:rsidP="002A58ED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proofErr w:type="spellStart"/>
      <w:r w:rsidRPr="003A59E5">
        <w:rPr>
          <w:rFonts w:ascii="Times New Roman" w:hAnsi="Times New Roman" w:cs="Times New Roman"/>
          <w:color w:val="1A1A1A"/>
          <w:shd w:val="clear" w:color="auto" w:fill="FFFFFF"/>
        </w:rPr>
        <w:t>e-mail</w:t>
      </w:r>
      <w:proofErr w:type="spellEnd"/>
      <w:r w:rsidRPr="003A59E5">
        <w:rPr>
          <w:rFonts w:ascii="Times New Roman" w:hAnsi="Times New Roman" w:cs="Times New Roman"/>
          <w:color w:val="1A1A1A"/>
          <w:shd w:val="clear" w:color="auto" w:fill="FFFFFF"/>
        </w:rPr>
        <w:t>: </w:t>
      </w:r>
      <w:hyperlink r:id="rId5" w:tgtFrame="_blank" w:history="1">
        <w:r w:rsidRPr="003A59E5">
          <w:rPr>
            <w:rStyle w:val="a5"/>
            <w:rFonts w:ascii="Times New Roman" w:hAnsi="Times New Roman" w:cs="Times New Roman"/>
            <w:shd w:val="clear" w:color="auto" w:fill="FFFFFF"/>
          </w:rPr>
          <w:t>chernovvadim@mail.ru</w:t>
        </w:r>
      </w:hyperlink>
    </w:p>
    <w:p w14:paraId="6A8E008E" w14:textId="77777777" w:rsidR="002A58ED" w:rsidRPr="003A59E5" w:rsidRDefault="002A58ED" w:rsidP="002A58ED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36BF7009" w14:textId="77777777" w:rsidR="003A59E5" w:rsidRPr="003A59E5" w:rsidRDefault="003A59E5" w:rsidP="003A59E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59E5">
        <w:rPr>
          <w:rFonts w:ascii="Times New Roman" w:hAnsi="Times New Roman" w:cs="Times New Roman"/>
          <w:b/>
          <w:bCs/>
          <w:sz w:val="24"/>
          <w:szCs w:val="24"/>
        </w:rPr>
        <w:t xml:space="preserve">Лицензия на осуществление образовательной деятельности: </w:t>
      </w:r>
    </w:p>
    <w:p w14:paraId="6939C98E" w14:textId="77777777" w:rsidR="003A59E5" w:rsidRPr="003A59E5" w:rsidRDefault="003A59E5" w:rsidP="003A59E5">
      <w:pPr>
        <w:rPr>
          <w:rFonts w:ascii="Times New Roman" w:hAnsi="Times New Roman" w:cs="Times New Roman"/>
          <w:sz w:val="24"/>
          <w:szCs w:val="24"/>
        </w:rPr>
      </w:pPr>
      <w:r w:rsidRPr="003A59E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A59E5">
        <w:rPr>
          <w:rFonts w:ascii="Times New Roman" w:hAnsi="Times New Roman" w:cs="Times New Roman"/>
          <w:noProof/>
        </w:rPr>
        <w:drawing>
          <wp:inline distT="0" distB="0" distL="0" distR="0" wp14:anchorId="40D76936" wp14:editId="22EC03CD">
            <wp:extent cx="2263140" cy="2286000"/>
            <wp:effectExtent l="0" t="0" r="3810" b="0"/>
            <wp:docPr id="733638048" name="Рисунок 733638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59E5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8F646F1" w14:textId="77777777" w:rsidR="003A59E5" w:rsidRPr="003A59E5" w:rsidRDefault="003A59E5" w:rsidP="003A59E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A59E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A59E5">
        <w:rPr>
          <w:rFonts w:ascii="Times New Roman" w:hAnsi="Times New Roman" w:cs="Times New Roman"/>
          <w:b/>
          <w:bCs/>
          <w:sz w:val="24"/>
          <w:szCs w:val="24"/>
        </w:rPr>
        <w:t>Регистрационный номер лицензии: № Л035-01279-64/00354669 от 25 мая 2016</w:t>
      </w:r>
    </w:p>
    <w:p w14:paraId="4B0C7D24" w14:textId="77777777" w:rsidR="003A59E5" w:rsidRPr="003A59E5" w:rsidRDefault="003A59E5" w:rsidP="003A59E5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3A59E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         </w:t>
      </w:r>
    </w:p>
    <w:p w14:paraId="3929B601" w14:textId="77777777" w:rsidR="003A59E5" w:rsidRPr="003A59E5" w:rsidRDefault="003A59E5" w:rsidP="003A59E5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59E5">
        <w:rPr>
          <w:rFonts w:ascii="Times New Roman" w:hAnsi="Times New Roman" w:cs="Times New Roman"/>
          <w:b/>
          <w:bCs/>
          <w:color w:val="EE0000"/>
          <w:sz w:val="24"/>
          <w:szCs w:val="24"/>
        </w:rPr>
        <w:lastRenderedPageBreak/>
        <w:t xml:space="preserve">            </w:t>
      </w:r>
      <w:r w:rsidRPr="003A59E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Выписка из реестра лицензий</w:t>
      </w:r>
    </w:p>
    <w:p w14:paraId="10381BBC" w14:textId="77777777" w:rsidR="003A59E5" w:rsidRPr="003A59E5" w:rsidRDefault="003A59E5" w:rsidP="003A59E5">
      <w:pPr>
        <w:pStyle w:val="a4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59E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Антикоррупционная политика</w:t>
      </w:r>
    </w:p>
    <w:p w14:paraId="538CA6D4" w14:textId="77777777" w:rsidR="003A59E5" w:rsidRPr="003A59E5" w:rsidRDefault="003A59E5" w:rsidP="003A59E5">
      <w:pPr>
        <w:pStyle w:val="a4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59E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Политика в отношении обработки персональных данных</w:t>
      </w:r>
    </w:p>
    <w:p w14:paraId="55E9014F" w14:textId="77777777" w:rsidR="003A59E5" w:rsidRPr="003A59E5" w:rsidRDefault="003A59E5" w:rsidP="003A59E5">
      <w:pPr>
        <w:pStyle w:val="a4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59E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Положение об обработке персональных данных</w:t>
      </w:r>
    </w:p>
    <w:p w14:paraId="66E41BEC" w14:textId="77777777" w:rsidR="003A59E5" w:rsidRPr="003A59E5" w:rsidRDefault="003A59E5" w:rsidP="003A59E5">
      <w:pPr>
        <w:pStyle w:val="a4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A59E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Согласие на обработку персональных данных посетителей сайта </w:t>
      </w:r>
    </w:p>
    <w:p w14:paraId="58101FF9" w14:textId="77777777" w:rsidR="003A59E5" w:rsidRPr="003A59E5" w:rsidRDefault="003A59E5" w:rsidP="003A59E5">
      <w:pPr>
        <w:pStyle w:val="a4"/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7DA77B3B" w14:textId="77777777" w:rsidR="003A59E5" w:rsidRPr="003A59E5" w:rsidRDefault="003A59E5" w:rsidP="003A59E5">
      <w:pPr>
        <w:pStyle w:val="a4"/>
        <w:spacing w:after="0"/>
        <w:rPr>
          <w:rFonts w:ascii="Times New Roman" w:hAnsi="Times New Roman" w:cs="Times New Roman"/>
          <w:b/>
          <w:bCs/>
          <w:color w:val="EE0000"/>
        </w:rPr>
      </w:pPr>
    </w:p>
    <w:p w14:paraId="1D2F763B" w14:textId="77777777" w:rsidR="003A59E5" w:rsidRPr="003A59E5" w:rsidRDefault="003A59E5" w:rsidP="003A59E5">
      <w:pPr>
        <w:pStyle w:val="a4"/>
        <w:spacing w:after="0"/>
        <w:rPr>
          <w:rFonts w:ascii="Times New Roman" w:hAnsi="Times New Roman" w:cs="Times New Roman"/>
          <w:b/>
          <w:bCs/>
          <w:color w:val="EE0000"/>
        </w:rPr>
      </w:pPr>
    </w:p>
    <w:p w14:paraId="0CDD7F9A" w14:textId="77777777" w:rsidR="002A58ED" w:rsidRPr="003A59E5" w:rsidRDefault="002A58ED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874E866" w14:textId="77777777" w:rsidR="001D30B1" w:rsidRPr="003A59E5" w:rsidRDefault="001D30B1" w:rsidP="001D30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8046666" w14:textId="77777777" w:rsidR="001D30B1" w:rsidRPr="003A59E5" w:rsidRDefault="001D30B1" w:rsidP="001D30B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D30B1" w:rsidRPr="003A5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45708"/>
    <w:multiLevelType w:val="hybridMultilevel"/>
    <w:tmpl w:val="04E05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527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512"/>
    <w:rsid w:val="000B5D45"/>
    <w:rsid w:val="001A3D17"/>
    <w:rsid w:val="001D30B1"/>
    <w:rsid w:val="002A58ED"/>
    <w:rsid w:val="003A59E5"/>
    <w:rsid w:val="00A14512"/>
    <w:rsid w:val="00CF7183"/>
    <w:rsid w:val="00E66DAB"/>
    <w:rsid w:val="00F21914"/>
    <w:rsid w:val="00F9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77F57"/>
  <w15:chartTrackingRefBased/>
  <w15:docId w15:val="{1795E493-1D3A-423E-82B9-6FC9E798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30B1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1D30B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2A58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hernovvadi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6</cp:revision>
  <dcterms:created xsi:type="dcterms:W3CDTF">2024-05-15T06:00:00Z</dcterms:created>
  <dcterms:modified xsi:type="dcterms:W3CDTF">2026-10-02T07:28:00Z</dcterms:modified>
</cp:coreProperties>
</file>